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DBA2" w14:textId="77777777" w:rsidR="002F7FE4" w:rsidRPr="001545A1" w:rsidRDefault="002F7FE4" w:rsidP="00F20E93">
      <w:pPr>
        <w:rPr>
          <w:lang w:val="vi-VN"/>
        </w:rPr>
      </w:pPr>
    </w:p>
    <w:tbl>
      <w:tblPr>
        <w:tblpPr w:leftFromText="180" w:rightFromText="180" w:vertAnchor="page" w:horzAnchor="margin" w:tblpY="817"/>
        <w:tblW w:w="9072" w:type="dxa"/>
        <w:tblLook w:val="01E0" w:firstRow="1" w:lastRow="1" w:firstColumn="1" w:lastColumn="1" w:noHBand="0" w:noVBand="0"/>
      </w:tblPr>
      <w:tblGrid>
        <w:gridCol w:w="3402"/>
        <w:gridCol w:w="5670"/>
      </w:tblGrid>
      <w:tr w:rsidR="001C7E22" w:rsidRPr="009555AF" w14:paraId="408E57DC" w14:textId="77777777" w:rsidTr="002F7FE4">
        <w:trPr>
          <w:trHeight w:val="1932"/>
        </w:trPr>
        <w:tc>
          <w:tcPr>
            <w:tcW w:w="3402" w:type="dxa"/>
          </w:tcPr>
          <w:p w14:paraId="7945C3FE" w14:textId="77777777" w:rsidR="001C7E22" w:rsidRPr="009555AF" w:rsidRDefault="001C7E22" w:rsidP="00F20E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ỦY </w:t>
            </w:r>
            <w:r w:rsidRPr="009555AF">
              <w:rPr>
                <w:b/>
                <w:sz w:val="26"/>
                <w:szCs w:val="26"/>
              </w:rPr>
              <w:t>BAN NHÂN DÂN</w:t>
            </w:r>
          </w:p>
          <w:p w14:paraId="047CE7EE" w14:textId="024AFBC6" w:rsidR="001C7E22" w:rsidRPr="009555AF" w:rsidRDefault="001C7E22" w:rsidP="00F20E93">
            <w:pPr>
              <w:jc w:val="center"/>
              <w:rPr>
                <w:b/>
                <w:sz w:val="26"/>
                <w:szCs w:val="26"/>
              </w:rPr>
            </w:pPr>
            <w:r w:rsidRPr="009555AF">
              <w:rPr>
                <w:b/>
                <w:sz w:val="26"/>
                <w:szCs w:val="26"/>
              </w:rPr>
              <w:t>XÃ QUẢNG SƠN</w:t>
            </w:r>
          </w:p>
          <w:p w14:paraId="46DA444B" w14:textId="11A985A4" w:rsidR="001C7E22" w:rsidRPr="009555AF" w:rsidRDefault="007F6804" w:rsidP="00F20E93">
            <w:pPr>
              <w:jc w:val="center"/>
              <w:rPr>
                <w:b/>
                <w:sz w:val="26"/>
                <w:szCs w:val="26"/>
              </w:rPr>
            </w:pPr>
            <w:r w:rsidRPr="009555A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13B94A" wp14:editId="0544619F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22860</wp:posOffset>
                      </wp:positionV>
                      <wp:extent cx="539750" cy="6350"/>
                      <wp:effectExtent l="0" t="0" r="31750" b="317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3807A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5pt,1.8pt" to="99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"/>
                  </w:pict>
                </mc:Fallback>
              </mc:AlternateContent>
            </w:r>
          </w:p>
          <w:p w14:paraId="3E7AB8E1" w14:textId="75A26A03" w:rsidR="001C7E22" w:rsidRPr="004E19A5" w:rsidRDefault="001C7E22" w:rsidP="00F20E93">
            <w:pPr>
              <w:jc w:val="center"/>
              <w:rPr>
                <w:sz w:val="28"/>
                <w:szCs w:val="28"/>
              </w:rPr>
            </w:pPr>
            <w:r w:rsidRPr="004E19A5">
              <w:rPr>
                <w:sz w:val="28"/>
                <w:szCs w:val="28"/>
              </w:rPr>
              <w:t xml:space="preserve">Số:         </w:t>
            </w:r>
            <w:r w:rsidR="007F6804">
              <w:rPr>
                <w:sz w:val="28"/>
                <w:szCs w:val="28"/>
              </w:rPr>
              <w:t xml:space="preserve">  </w:t>
            </w:r>
            <w:r w:rsidRPr="004E19A5">
              <w:rPr>
                <w:sz w:val="28"/>
                <w:szCs w:val="28"/>
              </w:rPr>
              <w:t>/GM-UBND</w:t>
            </w:r>
          </w:p>
          <w:p w14:paraId="05135C18" w14:textId="77777777" w:rsidR="001C7E22" w:rsidRPr="009555AF" w:rsidRDefault="001C7E22" w:rsidP="00F20E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52C0BBB7" w14:textId="77777777" w:rsidR="001C7E22" w:rsidRPr="009555AF" w:rsidRDefault="001C7E22" w:rsidP="00F20E93">
            <w:pPr>
              <w:jc w:val="center"/>
              <w:rPr>
                <w:b/>
                <w:sz w:val="26"/>
                <w:szCs w:val="26"/>
              </w:rPr>
            </w:pPr>
            <w:r w:rsidRPr="009555AF">
              <w:rPr>
                <w:b/>
                <w:sz w:val="26"/>
                <w:szCs w:val="26"/>
              </w:rPr>
              <w:t>CỘNG HOÀ XÃ HỘI CHỦ NGHĨA VIỆT NAM</w:t>
            </w:r>
          </w:p>
          <w:p w14:paraId="46EE41C2" w14:textId="77777777" w:rsidR="001C7E22" w:rsidRPr="009555AF" w:rsidRDefault="001C7E22" w:rsidP="00F20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Độc lập </w:t>
            </w:r>
            <w:r w:rsidRPr="003746C8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Tự do </w:t>
            </w:r>
            <w:r w:rsidRPr="003746C8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555AF">
              <w:rPr>
                <w:b/>
                <w:sz w:val="28"/>
                <w:szCs w:val="28"/>
              </w:rPr>
              <w:t>Hạnh phúc</w:t>
            </w:r>
          </w:p>
          <w:p w14:paraId="3D5D86FE" w14:textId="77777777" w:rsidR="001C7E22" w:rsidRPr="009555AF" w:rsidRDefault="001C7E22" w:rsidP="00F20E93">
            <w:pPr>
              <w:jc w:val="right"/>
              <w:rPr>
                <w:i/>
                <w:sz w:val="26"/>
                <w:szCs w:val="26"/>
              </w:rPr>
            </w:pPr>
            <w:r w:rsidRPr="009555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80A7E8" wp14:editId="33EA76EA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18415</wp:posOffset>
                      </wp:positionV>
                      <wp:extent cx="2162175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AE0C9" id="Line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1.45pt" to="221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"/>
                  </w:pict>
                </mc:Fallback>
              </mc:AlternateContent>
            </w:r>
          </w:p>
          <w:p w14:paraId="48109E1B" w14:textId="5637C087" w:rsidR="001C7E22" w:rsidRPr="00AB152A" w:rsidRDefault="001C7E22" w:rsidP="00F20E93">
            <w:pPr>
              <w:jc w:val="center"/>
              <w:rPr>
                <w:i/>
                <w:sz w:val="28"/>
                <w:szCs w:val="28"/>
              </w:rPr>
            </w:pPr>
            <w:r w:rsidRPr="00AB152A">
              <w:rPr>
                <w:i/>
                <w:sz w:val="28"/>
                <w:szCs w:val="28"/>
              </w:rPr>
              <w:t>Quảng Sơn, ngày        tháng</w:t>
            </w:r>
            <w:r w:rsidR="00692209">
              <w:rPr>
                <w:i/>
                <w:sz w:val="28"/>
                <w:szCs w:val="28"/>
              </w:rPr>
              <w:t xml:space="preserve"> </w:t>
            </w:r>
            <w:r w:rsidR="004A4CAE">
              <w:rPr>
                <w:i/>
                <w:sz w:val="28"/>
                <w:szCs w:val="28"/>
              </w:rPr>
              <w:t>6</w:t>
            </w:r>
            <w:r w:rsidR="00692209">
              <w:rPr>
                <w:i/>
                <w:sz w:val="28"/>
                <w:szCs w:val="28"/>
              </w:rPr>
              <w:t xml:space="preserve"> </w:t>
            </w:r>
            <w:r w:rsidRPr="00AB152A">
              <w:rPr>
                <w:i/>
                <w:sz w:val="28"/>
                <w:szCs w:val="28"/>
              </w:rPr>
              <w:t>năm 202</w:t>
            </w:r>
            <w:r w:rsidR="00564BCC">
              <w:rPr>
                <w:i/>
                <w:sz w:val="28"/>
                <w:szCs w:val="28"/>
              </w:rPr>
              <w:t>6</w:t>
            </w:r>
          </w:p>
        </w:tc>
      </w:tr>
    </w:tbl>
    <w:p w14:paraId="2FCD7BE6" w14:textId="77777777" w:rsidR="00113D67" w:rsidRDefault="00D56FCE" w:rsidP="00F20E93">
      <w:pPr>
        <w:jc w:val="center"/>
        <w:rPr>
          <w:b/>
          <w:sz w:val="28"/>
          <w:szCs w:val="28"/>
        </w:rPr>
      </w:pPr>
      <w:r w:rsidRPr="007E1AF5">
        <w:rPr>
          <w:b/>
          <w:sz w:val="28"/>
          <w:szCs w:val="28"/>
        </w:rPr>
        <w:t>GIẤY MỜI</w:t>
      </w:r>
    </w:p>
    <w:p w14:paraId="7916EC62" w14:textId="34F74143" w:rsidR="00D56FCE" w:rsidRPr="007E1AF5" w:rsidRDefault="00D56FCE" w:rsidP="007F6804">
      <w:pPr>
        <w:rPr>
          <w:b/>
          <w:sz w:val="28"/>
          <w:szCs w:val="28"/>
        </w:rPr>
      </w:pPr>
    </w:p>
    <w:p w14:paraId="7F7776E4" w14:textId="1ECAE3EA" w:rsidR="00D56FCE" w:rsidRPr="00EF0126" w:rsidRDefault="005B673D" w:rsidP="00CE2BF1">
      <w:pPr>
        <w:jc w:val="both"/>
        <w:rPr>
          <w:sz w:val="28"/>
          <w:szCs w:val="28"/>
        </w:rPr>
      </w:pPr>
      <w:r>
        <w:rPr>
          <w:rStyle w:val="fontstyle01"/>
        </w:rPr>
        <w:tab/>
      </w:r>
      <w:r w:rsidR="007F6804">
        <w:rPr>
          <w:rStyle w:val="fontstyle01"/>
        </w:rPr>
        <w:t xml:space="preserve">Ủy ban nhân dân xã nhận được </w:t>
      </w:r>
      <w:r w:rsidR="00734D16" w:rsidRPr="00EF0126">
        <w:rPr>
          <w:rStyle w:val="fontstyle01"/>
        </w:rPr>
        <w:t xml:space="preserve">Giấy mời số </w:t>
      </w:r>
      <w:r w:rsidR="00EF0126" w:rsidRPr="00EF0126">
        <w:rPr>
          <w:rStyle w:val="fontstyle01"/>
        </w:rPr>
        <w:t>725</w:t>
      </w:r>
      <w:r w:rsidR="00734D16" w:rsidRPr="00EF0126">
        <w:rPr>
          <w:rStyle w:val="fontstyle01"/>
        </w:rPr>
        <w:t>/GM-UBND</w:t>
      </w:r>
      <w:r w:rsidR="007F6804">
        <w:rPr>
          <w:rStyle w:val="fontstyle01"/>
        </w:rPr>
        <w:t xml:space="preserve"> </w:t>
      </w:r>
      <w:r w:rsidR="00734D16" w:rsidRPr="00EF0126">
        <w:rPr>
          <w:rStyle w:val="fontstyle01"/>
        </w:rPr>
        <w:t xml:space="preserve">ngày </w:t>
      </w:r>
      <w:r w:rsidR="00EF0126" w:rsidRPr="00EF0126">
        <w:rPr>
          <w:rStyle w:val="fontstyle01"/>
        </w:rPr>
        <w:t>17/6/2026</w:t>
      </w:r>
      <w:r w:rsidR="00734D16" w:rsidRPr="00EF0126">
        <w:rPr>
          <w:rStyle w:val="fontstyle01"/>
        </w:rPr>
        <w:t xml:space="preserve"> của</w:t>
      </w:r>
      <w:r w:rsidR="00F23A8A" w:rsidRPr="00EF0126">
        <w:rPr>
          <w:rStyle w:val="fontstyle01"/>
        </w:rPr>
        <w:t xml:space="preserve"> </w:t>
      </w:r>
      <w:r w:rsidR="007F6804">
        <w:rPr>
          <w:rStyle w:val="fontstyle01"/>
        </w:rPr>
        <w:t>Ủy ban nhân dân</w:t>
      </w:r>
      <w:r w:rsidR="00734D16" w:rsidRPr="00EF0126">
        <w:rPr>
          <w:rStyle w:val="fontstyle01"/>
        </w:rPr>
        <w:t xml:space="preserve"> tỉnh Lâm Đồng </w:t>
      </w:r>
      <w:r w:rsidR="00F6078F" w:rsidRPr="00EF0126">
        <w:rPr>
          <w:rStyle w:val="fontstyle01"/>
        </w:rPr>
        <w:t>về việc</w:t>
      </w:r>
      <w:r w:rsidR="00692209" w:rsidRPr="00EF0126">
        <w:rPr>
          <w:sz w:val="28"/>
          <w:szCs w:val="28"/>
        </w:rPr>
        <w:t xml:space="preserve"> </w:t>
      </w:r>
      <w:r w:rsidR="00EF0126" w:rsidRPr="00EF0126">
        <w:rPr>
          <w:sz w:val="28"/>
          <w:szCs w:val="28"/>
        </w:rPr>
        <w:t xml:space="preserve">tổ chức buổi làm việc với các sở, ngành, đơn vị, địa phương về đẩy mạnh triển khai </w:t>
      </w:r>
      <w:r w:rsidR="007F6804">
        <w:rPr>
          <w:sz w:val="28"/>
          <w:szCs w:val="28"/>
        </w:rPr>
        <w:t>khám</w:t>
      </w:r>
      <w:r w:rsidR="00EF0126" w:rsidRPr="00EF0126">
        <w:rPr>
          <w:sz w:val="28"/>
          <w:szCs w:val="28"/>
        </w:rPr>
        <w:t xml:space="preserve"> sức khỏe định kỳ, khám sàng lọc miễn phí cho người dân trên địa bàn </w:t>
      </w:r>
      <w:r w:rsidR="007F6804">
        <w:rPr>
          <w:sz w:val="28"/>
          <w:szCs w:val="28"/>
        </w:rPr>
        <w:t xml:space="preserve">tỉnh </w:t>
      </w:r>
      <w:r w:rsidR="00EF0126" w:rsidRPr="00EF0126">
        <w:rPr>
          <w:sz w:val="28"/>
          <w:szCs w:val="28"/>
        </w:rPr>
        <w:t>6 tháng đầu năm 2026</w:t>
      </w:r>
      <w:r w:rsidR="00BA05EE" w:rsidRPr="00EF0126">
        <w:rPr>
          <w:spacing w:val="-6"/>
          <w:sz w:val="28"/>
          <w:szCs w:val="28"/>
        </w:rPr>
        <w:t xml:space="preserve">. </w:t>
      </w:r>
      <w:r w:rsidR="007F6804">
        <w:rPr>
          <w:rStyle w:val="fontstyle01"/>
        </w:rPr>
        <w:t>Ủy ban nhân dân</w:t>
      </w:r>
      <w:r w:rsidR="00C872FE" w:rsidRPr="00EF0126">
        <w:rPr>
          <w:rStyle w:val="fontstyle01"/>
        </w:rPr>
        <w:t xml:space="preserve"> xã Quảng Sơn mời</w:t>
      </w:r>
      <w:r w:rsidR="00D56FCE" w:rsidRPr="00EF0126">
        <w:rPr>
          <w:rStyle w:val="fontstyle01"/>
        </w:rPr>
        <w:t xml:space="preserve"> tham dự </w:t>
      </w:r>
      <w:r w:rsidR="000F3922" w:rsidRPr="00EF0126">
        <w:rPr>
          <w:rStyle w:val="fontstyle01"/>
        </w:rPr>
        <w:t>họp</w:t>
      </w:r>
      <w:r w:rsidR="00D56FCE" w:rsidRPr="00EF0126">
        <w:rPr>
          <w:rStyle w:val="fontstyle01"/>
        </w:rPr>
        <w:t xml:space="preserve"> trực tuyến</w:t>
      </w:r>
      <w:r w:rsidR="00D56FCE" w:rsidRPr="00EF0126">
        <w:rPr>
          <w:color w:val="000000"/>
          <w:sz w:val="28"/>
          <w:szCs w:val="28"/>
        </w:rPr>
        <w:t xml:space="preserve"> </w:t>
      </w:r>
      <w:r w:rsidR="00B76434" w:rsidRPr="00EF0126">
        <w:rPr>
          <w:rStyle w:val="fontstyle01"/>
        </w:rPr>
        <w:t xml:space="preserve">tại điểm cầu </w:t>
      </w:r>
      <w:r w:rsidR="007F6804">
        <w:rPr>
          <w:rStyle w:val="fontstyle01"/>
        </w:rPr>
        <w:t xml:space="preserve">Ủy ban nhân dân </w:t>
      </w:r>
      <w:r w:rsidR="00B76434" w:rsidRPr="00EF0126">
        <w:rPr>
          <w:rStyle w:val="fontstyle01"/>
        </w:rPr>
        <w:t xml:space="preserve">xã với thành phần, thời gian, </w:t>
      </w:r>
      <w:r w:rsidR="007F6804">
        <w:rPr>
          <w:rStyle w:val="fontstyle01"/>
        </w:rPr>
        <w:t>địa điểm cụ thể</w:t>
      </w:r>
      <w:r w:rsidR="00D56FCE" w:rsidRPr="00EF0126">
        <w:rPr>
          <w:rStyle w:val="fontstyle01"/>
        </w:rPr>
        <w:t xml:space="preserve"> như sau:</w:t>
      </w:r>
      <w:r w:rsidR="00D56FCE" w:rsidRPr="00EF0126">
        <w:rPr>
          <w:sz w:val="28"/>
          <w:szCs w:val="28"/>
        </w:rPr>
        <w:t xml:space="preserve"> </w:t>
      </w:r>
    </w:p>
    <w:p w14:paraId="2518FC72" w14:textId="77777777" w:rsidR="00B76434" w:rsidRDefault="00D16DE4" w:rsidP="00CE2BF1">
      <w:pPr>
        <w:pStyle w:val="ListParagraph"/>
        <w:numPr>
          <w:ilvl w:val="0"/>
          <w:numId w:val="1"/>
        </w:num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Thành phần</w:t>
      </w:r>
      <w:r w:rsidR="00FC2DAE" w:rsidRPr="00B76434">
        <w:rPr>
          <w:b/>
          <w:sz w:val="28"/>
          <w:szCs w:val="28"/>
        </w:rPr>
        <w:t xml:space="preserve">: </w:t>
      </w:r>
    </w:p>
    <w:p w14:paraId="78ECEE64" w14:textId="1581C47B" w:rsidR="00FC2DAE" w:rsidRPr="007F6804" w:rsidRDefault="00CE2BF1" w:rsidP="00CE2BF1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a)</w:t>
      </w:r>
      <w:r w:rsidR="00577969" w:rsidRPr="007F6804">
        <w:rPr>
          <w:b/>
          <w:i/>
          <w:iCs/>
          <w:sz w:val="28"/>
          <w:szCs w:val="28"/>
        </w:rPr>
        <w:t xml:space="preserve"> Kính mời</w:t>
      </w:r>
      <w:r w:rsidR="007F6804" w:rsidRPr="007F6804">
        <w:rPr>
          <w:b/>
          <w:i/>
          <w:iCs/>
          <w:sz w:val="28"/>
          <w:szCs w:val="28"/>
        </w:rPr>
        <w:t>:</w:t>
      </w:r>
      <w:r w:rsidR="007F6804">
        <w:rPr>
          <w:b/>
          <w:sz w:val="28"/>
          <w:szCs w:val="28"/>
        </w:rPr>
        <w:t xml:space="preserve"> </w:t>
      </w:r>
      <w:r w:rsidR="007F6804">
        <w:rPr>
          <w:sz w:val="28"/>
          <w:szCs w:val="28"/>
        </w:rPr>
        <w:t>đ</w:t>
      </w:r>
      <w:r w:rsidR="00B76434" w:rsidRPr="007F6804">
        <w:rPr>
          <w:sz w:val="28"/>
          <w:szCs w:val="28"/>
        </w:rPr>
        <w:t xml:space="preserve">ồng chí </w:t>
      </w:r>
      <w:r w:rsidR="00692209" w:rsidRPr="007F6804">
        <w:rPr>
          <w:sz w:val="28"/>
          <w:szCs w:val="28"/>
        </w:rPr>
        <w:t>Nguyễn Đức Hải</w:t>
      </w:r>
      <w:r w:rsidR="007F6804">
        <w:rPr>
          <w:sz w:val="28"/>
          <w:szCs w:val="28"/>
        </w:rPr>
        <w:t>,</w:t>
      </w:r>
      <w:r w:rsidR="00F23A8A" w:rsidRPr="007F6804">
        <w:rPr>
          <w:sz w:val="28"/>
          <w:szCs w:val="28"/>
        </w:rPr>
        <w:t xml:space="preserve"> </w:t>
      </w:r>
      <w:r w:rsidR="00692209" w:rsidRPr="007F6804">
        <w:rPr>
          <w:sz w:val="28"/>
          <w:szCs w:val="28"/>
        </w:rPr>
        <w:t xml:space="preserve">Phó </w:t>
      </w:r>
      <w:r w:rsidR="00B76434" w:rsidRPr="007F6804">
        <w:rPr>
          <w:sz w:val="28"/>
          <w:szCs w:val="28"/>
        </w:rPr>
        <w:t xml:space="preserve">Chủ tịch UBND </w:t>
      </w:r>
      <w:r w:rsidR="00800CD7" w:rsidRPr="007F6804">
        <w:rPr>
          <w:sz w:val="28"/>
          <w:szCs w:val="28"/>
        </w:rPr>
        <w:t>xã</w:t>
      </w:r>
      <w:r w:rsidR="007F6804">
        <w:rPr>
          <w:sz w:val="28"/>
          <w:szCs w:val="28"/>
        </w:rPr>
        <w:t>,</w:t>
      </w:r>
      <w:r w:rsidR="00577969" w:rsidRPr="007F6804">
        <w:rPr>
          <w:sz w:val="28"/>
          <w:szCs w:val="28"/>
        </w:rPr>
        <w:t xml:space="preserve"> Chủ trì điểm cầu</w:t>
      </w:r>
      <w:r w:rsidR="007F6804">
        <w:rPr>
          <w:sz w:val="28"/>
          <w:szCs w:val="28"/>
        </w:rPr>
        <w:t xml:space="preserve"> xã</w:t>
      </w:r>
      <w:r w:rsidR="00F23A8A" w:rsidRPr="007F6804">
        <w:rPr>
          <w:sz w:val="28"/>
          <w:szCs w:val="28"/>
        </w:rPr>
        <w:t>.</w:t>
      </w:r>
    </w:p>
    <w:p w14:paraId="34827095" w14:textId="2FCCA8EA" w:rsidR="00577969" w:rsidRPr="007F6804" w:rsidRDefault="00CE2BF1" w:rsidP="00CE2BF1">
      <w:pPr>
        <w:pStyle w:val="ListParagraph"/>
        <w:ind w:left="0" w:firstLine="720"/>
        <w:jc w:val="both"/>
        <w:outlineLvl w:val="0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b)</w:t>
      </w:r>
      <w:r w:rsidR="00577969" w:rsidRPr="007F6804">
        <w:rPr>
          <w:b/>
          <w:i/>
          <w:iCs/>
          <w:sz w:val="28"/>
          <w:szCs w:val="28"/>
        </w:rPr>
        <w:t xml:space="preserve"> Mời</w:t>
      </w:r>
      <w:r w:rsidR="007F6804" w:rsidRPr="007F6804">
        <w:rPr>
          <w:b/>
          <w:i/>
          <w:iCs/>
          <w:sz w:val="28"/>
          <w:szCs w:val="28"/>
        </w:rPr>
        <w:t>:</w:t>
      </w:r>
    </w:p>
    <w:p w14:paraId="4723005E" w14:textId="1F718C17" w:rsidR="00577969" w:rsidRDefault="00A13E0E" w:rsidP="00CE2BF1">
      <w:pPr>
        <w:pStyle w:val="ListParagraph"/>
        <w:ind w:left="0" w:firstLine="720"/>
        <w:jc w:val="both"/>
        <w:outlineLvl w:val="0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577969">
        <w:rPr>
          <w:sz w:val="28"/>
          <w:szCs w:val="28"/>
          <w:lang w:val="vi-VN"/>
        </w:rPr>
        <w:t xml:space="preserve"> </w:t>
      </w:r>
      <w:r w:rsidR="007F6804">
        <w:rPr>
          <w:sz w:val="28"/>
          <w:szCs w:val="28"/>
        </w:rPr>
        <w:t>Đại diện l</w:t>
      </w:r>
      <w:r w:rsidR="00F23A8A">
        <w:rPr>
          <w:sz w:val="28"/>
          <w:szCs w:val="28"/>
        </w:rPr>
        <w:t>ãnh đạo</w:t>
      </w:r>
      <w:r w:rsidR="00BD2D26">
        <w:rPr>
          <w:sz w:val="28"/>
          <w:szCs w:val="28"/>
        </w:rPr>
        <w:t xml:space="preserve"> và </w:t>
      </w:r>
      <w:r w:rsidR="007F6804">
        <w:rPr>
          <w:sz w:val="28"/>
          <w:szCs w:val="28"/>
        </w:rPr>
        <w:t>C</w:t>
      </w:r>
      <w:r w:rsidR="00BD2D26">
        <w:rPr>
          <w:sz w:val="28"/>
          <w:szCs w:val="28"/>
        </w:rPr>
        <w:t>huyên viên</w:t>
      </w:r>
      <w:r w:rsidR="00F23A8A">
        <w:rPr>
          <w:sz w:val="28"/>
          <w:szCs w:val="28"/>
        </w:rPr>
        <w:t xml:space="preserve"> </w:t>
      </w:r>
      <w:r w:rsidR="00F20E93">
        <w:rPr>
          <w:sz w:val="28"/>
          <w:szCs w:val="28"/>
        </w:rPr>
        <w:t>phòng Văn hóa - Xã hội</w:t>
      </w:r>
      <w:r w:rsidR="000F3922">
        <w:rPr>
          <w:sz w:val="28"/>
          <w:szCs w:val="28"/>
        </w:rPr>
        <w:t xml:space="preserve"> </w:t>
      </w:r>
      <w:r w:rsidR="000F3922" w:rsidRPr="000F3922">
        <w:rPr>
          <w:i/>
          <w:sz w:val="28"/>
          <w:szCs w:val="28"/>
        </w:rPr>
        <w:t>(phụ trách lĩnh vực)</w:t>
      </w:r>
      <w:r w:rsidR="00577969" w:rsidRPr="000F3922">
        <w:rPr>
          <w:i/>
          <w:sz w:val="28"/>
          <w:szCs w:val="28"/>
        </w:rPr>
        <w:t>;</w:t>
      </w:r>
    </w:p>
    <w:p w14:paraId="3AE85D9F" w14:textId="47DD275E" w:rsidR="00F20E93" w:rsidRDefault="00F20E93" w:rsidP="00CE2BF1">
      <w:pPr>
        <w:pStyle w:val="ListParagraph"/>
        <w:ind w:left="0" w:firstLine="720"/>
        <w:jc w:val="both"/>
        <w:outlineLvl w:val="0"/>
        <w:rPr>
          <w:iCs/>
          <w:sz w:val="28"/>
          <w:szCs w:val="28"/>
        </w:rPr>
      </w:pPr>
      <w:r w:rsidRPr="00F20E93">
        <w:rPr>
          <w:iCs/>
          <w:sz w:val="28"/>
          <w:szCs w:val="28"/>
        </w:rPr>
        <w:t>- Đại diện lãnh đạo Trạm Y tế</w:t>
      </w:r>
      <w:r w:rsidR="007F6804">
        <w:rPr>
          <w:iCs/>
          <w:sz w:val="28"/>
          <w:szCs w:val="28"/>
        </w:rPr>
        <w:t xml:space="preserve"> xã</w:t>
      </w:r>
      <w:r w:rsidR="002F7407">
        <w:rPr>
          <w:iCs/>
          <w:sz w:val="28"/>
          <w:szCs w:val="28"/>
        </w:rPr>
        <w:t>;</w:t>
      </w:r>
    </w:p>
    <w:p w14:paraId="5FC9E003" w14:textId="402B51A0" w:rsidR="002F7407" w:rsidRPr="00F20E93" w:rsidRDefault="002F7407" w:rsidP="00CE2BF1">
      <w:pPr>
        <w:pStyle w:val="ListParagraph"/>
        <w:ind w:left="0"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Đại diện </w:t>
      </w:r>
      <w:r w:rsidR="007F6804">
        <w:rPr>
          <w:iCs/>
          <w:sz w:val="28"/>
          <w:szCs w:val="28"/>
        </w:rPr>
        <w:t>B</w:t>
      </w:r>
      <w:r>
        <w:rPr>
          <w:iCs/>
          <w:sz w:val="28"/>
          <w:szCs w:val="28"/>
        </w:rPr>
        <w:t xml:space="preserve">an </w:t>
      </w:r>
      <w:r w:rsidR="007F6804">
        <w:rPr>
          <w:iCs/>
          <w:sz w:val="28"/>
          <w:szCs w:val="28"/>
        </w:rPr>
        <w:t>G</w:t>
      </w:r>
      <w:r>
        <w:rPr>
          <w:iCs/>
          <w:sz w:val="28"/>
          <w:szCs w:val="28"/>
        </w:rPr>
        <w:t xml:space="preserve">iám hiệu </w:t>
      </w:r>
      <w:r w:rsidR="00CE2BF1">
        <w:rPr>
          <w:iCs/>
          <w:sz w:val="28"/>
          <w:szCs w:val="28"/>
        </w:rPr>
        <w:t xml:space="preserve">các </w:t>
      </w:r>
      <w:r w:rsidR="007F6804">
        <w:rPr>
          <w:iCs/>
          <w:sz w:val="28"/>
          <w:szCs w:val="28"/>
        </w:rPr>
        <w:t>Trường Tiểu học, Trung học cơ sở, Trung học phổ thô Lê Duẩn</w:t>
      </w:r>
      <w:r>
        <w:rPr>
          <w:iCs/>
          <w:sz w:val="28"/>
          <w:szCs w:val="28"/>
        </w:rPr>
        <w:t>.</w:t>
      </w:r>
    </w:p>
    <w:p w14:paraId="4AD950AE" w14:textId="77777777" w:rsidR="00CE2BF1" w:rsidRDefault="00800CD7" w:rsidP="00CE2BF1">
      <w:pPr>
        <w:ind w:firstLine="601"/>
        <w:jc w:val="both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  <w:lang w:val="vi-VN"/>
        </w:rPr>
        <w:t>2</w:t>
      </w:r>
      <w:r w:rsidR="005507B1" w:rsidRPr="005B345C">
        <w:rPr>
          <w:b/>
          <w:spacing w:val="-4"/>
          <w:sz w:val="28"/>
          <w:szCs w:val="28"/>
        </w:rPr>
        <w:t>. Thời gian</w:t>
      </w:r>
      <w:r w:rsidR="00CE2BF1">
        <w:rPr>
          <w:b/>
          <w:spacing w:val="-4"/>
          <w:sz w:val="28"/>
          <w:szCs w:val="28"/>
        </w:rPr>
        <w:t>, địa điểm</w:t>
      </w:r>
      <w:r w:rsidR="005507B1" w:rsidRPr="00CE2BF1">
        <w:rPr>
          <w:b/>
          <w:bCs/>
          <w:spacing w:val="-4"/>
          <w:sz w:val="28"/>
          <w:szCs w:val="28"/>
        </w:rPr>
        <w:t>:</w:t>
      </w:r>
      <w:r w:rsidR="005507B1" w:rsidRPr="005B345C">
        <w:rPr>
          <w:spacing w:val="-4"/>
          <w:sz w:val="28"/>
          <w:szCs w:val="28"/>
        </w:rPr>
        <w:t xml:space="preserve"> </w:t>
      </w:r>
    </w:p>
    <w:p w14:paraId="24D1FCE1" w14:textId="303FF5B8" w:rsidR="005507B1" w:rsidRPr="00CE2BF1" w:rsidRDefault="00CE2BF1" w:rsidP="00CE2BF1">
      <w:pPr>
        <w:ind w:firstLine="601"/>
        <w:jc w:val="both"/>
        <w:rPr>
          <w:i/>
          <w:spacing w:val="-4"/>
          <w:sz w:val="28"/>
          <w:szCs w:val="28"/>
        </w:rPr>
      </w:pPr>
      <w:r w:rsidRPr="00CE2BF1">
        <w:rPr>
          <w:spacing w:val="-4"/>
          <w:sz w:val="28"/>
          <w:szCs w:val="28"/>
        </w:rPr>
        <w:t xml:space="preserve">a) Thời gian: </w:t>
      </w:r>
      <w:r w:rsidR="007F6804" w:rsidRPr="00CE2BF1">
        <w:rPr>
          <w:spacing w:val="-4"/>
          <w:sz w:val="28"/>
          <w:szCs w:val="28"/>
        </w:rPr>
        <w:t>v</w:t>
      </w:r>
      <w:r w:rsidR="005507B1" w:rsidRPr="00CE2BF1">
        <w:rPr>
          <w:spacing w:val="-4"/>
          <w:sz w:val="28"/>
          <w:szCs w:val="28"/>
        </w:rPr>
        <w:t xml:space="preserve">ào lúc </w:t>
      </w:r>
      <w:r w:rsidR="002F7407" w:rsidRPr="00CE2BF1">
        <w:rPr>
          <w:spacing w:val="-4"/>
          <w:sz w:val="28"/>
          <w:szCs w:val="28"/>
        </w:rPr>
        <w:t>10</w:t>
      </w:r>
      <w:r w:rsidR="000F3922" w:rsidRPr="00CE2BF1">
        <w:rPr>
          <w:spacing w:val="-4"/>
          <w:sz w:val="28"/>
          <w:szCs w:val="28"/>
        </w:rPr>
        <w:t xml:space="preserve"> </w:t>
      </w:r>
      <w:r w:rsidR="00427852" w:rsidRPr="00CE2BF1">
        <w:rPr>
          <w:spacing w:val="-4"/>
          <w:sz w:val="28"/>
          <w:szCs w:val="28"/>
        </w:rPr>
        <w:t xml:space="preserve">giờ </w:t>
      </w:r>
      <w:r w:rsidR="00BD2D26" w:rsidRPr="00CE2BF1">
        <w:rPr>
          <w:spacing w:val="-4"/>
          <w:sz w:val="28"/>
          <w:szCs w:val="28"/>
        </w:rPr>
        <w:t>0</w:t>
      </w:r>
      <w:r w:rsidR="002471DE" w:rsidRPr="00CE2BF1">
        <w:rPr>
          <w:spacing w:val="-4"/>
          <w:sz w:val="28"/>
          <w:szCs w:val="28"/>
        </w:rPr>
        <w:t>0</w:t>
      </w:r>
      <w:r w:rsidR="005507B1" w:rsidRPr="00CE2BF1">
        <w:rPr>
          <w:spacing w:val="-4"/>
          <w:sz w:val="28"/>
          <w:szCs w:val="28"/>
        </w:rPr>
        <w:t xml:space="preserve"> </w:t>
      </w:r>
      <w:r w:rsidR="00427852" w:rsidRPr="00CE2BF1">
        <w:rPr>
          <w:spacing w:val="-4"/>
          <w:sz w:val="28"/>
          <w:szCs w:val="28"/>
        </w:rPr>
        <w:t>phút</w:t>
      </w:r>
      <w:r w:rsidRPr="00CE2BF1">
        <w:rPr>
          <w:spacing w:val="-4"/>
          <w:sz w:val="28"/>
          <w:szCs w:val="28"/>
        </w:rPr>
        <w:t>,</w:t>
      </w:r>
      <w:r w:rsidR="00427852" w:rsidRPr="00CE2BF1">
        <w:rPr>
          <w:spacing w:val="-4"/>
          <w:sz w:val="28"/>
          <w:szCs w:val="28"/>
        </w:rPr>
        <w:t xml:space="preserve"> </w:t>
      </w:r>
      <w:r w:rsidR="005507B1" w:rsidRPr="00CE2BF1">
        <w:rPr>
          <w:spacing w:val="-4"/>
          <w:sz w:val="28"/>
          <w:szCs w:val="28"/>
        </w:rPr>
        <w:t>ngày</w:t>
      </w:r>
      <w:r w:rsidR="00800CD7" w:rsidRPr="00CE2BF1">
        <w:rPr>
          <w:spacing w:val="-4"/>
          <w:sz w:val="28"/>
          <w:szCs w:val="28"/>
        </w:rPr>
        <w:t xml:space="preserve"> </w:t>
      </w:r>
      <w:r w:rsidR="002F7407" w:rsidRPr="00CE2BF1">
        <w:rPr>
          <w:spacing w:val="-4"/>
          <w:sz w:val="28"/>
          <w:szCs w:val="28"/>
        </w:rPr>
        <w:t>18/6/2026</w:t>
      </w:r>
      <w:r w:rsidR="005507B1" w:rsidRPr="00CE2BF1">
        <w:rPr>
          <w:spacing w:val="-4"/>
          <w:sz w:val="28"/>
          <w:szCs w:val="28"/>
        </w:rPr>
        <w:t xml:space="preserve"> </w:t>
      </w:r>
      <w:r w:rsidR="00FF61B1" w:rsidRPr="00CE2BF1">
        <w:rPr>
          <w:i/>
          <w:iCs/>
          <w:spacing w:val="-4"/>
          <w:sz w:val="28"/>
          <w:szCs w:val="28"/>
        </w:rPr>
        <w:t>(</w:t>
      </w:r>
      <w:r w:rsidR="007F6804" w:rsidRPr="00CE2BF1">
        <w:rPr>
          <w:i/>
          <w:iCs/>
          <w:spacing w:val="-4"/>
          <w:sz w:val="28"/>
          <w:szCs w:val="28"/>
        </w:rPr>
        <w:t>t</w:t>
      </w:r>
      <w:r w:rsidR="002471DE" w:rsidRPr="00CE2BF1">
        <w:rPr>
          <w:i/>
          <w:iCs/>
          <w:spacing w:val="-4"/>
          <w:sz w:val="28"/>
          <w:szCs w:val="28"/>
        </w:rPr>
        <w:t>hứ</w:t>
      </w:r>
      <w:r w:rsidR="00692209" w:rsidRPr="00CE2BF1">
        <w:rPr>
          <w:i/>
          <w:iCs/>
          <w:spacing w:val="-4"/>
          <w:sz w:val="28"/>
          <w:szCs w:val="28"/>
        </w:rPr>
        <w:t xml:space="preserve"> </w:t>
      </w:r>
      <w:r w:rsidR="002F7407" w:rsidRPr="00CE2BF1">
        <w:rPr>
          <w:i/>
          <w:iCs/>
          <w:spacing w:val="-4"/>
          <w:sz w:val="28"/>
          <w:szCs w:val="28"/>
        </w:rPr>
        <w:t>Năm</w:t>
      </w:r>
      <w:r w:rsidR="005507B1" w:rsidRPr="00CE2BF1">
        <w:rPr>
          <w:i/>
          <w:iCs/>
          <w:spacing w:val="-4"/>
          <w:sz w:val="28"/>
          <w:szCs w:val="28"/>
        </w:rPr>
        <w:t>)</w:t>
      </w:r>
      <w:r w:rsidR="005507B1" w:rsidRPr="00CE2BF1">
        <w:rPr>
          <w:spacing w:val="-4"/>
          <w:sz w:val="28"/>
          <w:szCs w:val="28"/>
        </w:rPr>
        <w:t>.</w:t>
      </w:r>
    </w:p>
    <w:p w14:paraId="26DEF857" w14:textId="395561DF" w:rsidR="006706D1" w:rsidRDefault="00CE2BF1" w:rsidP="00CE2BF1">
      <w:pPr>
        <w:ind w:firstLine="601"/>
        <w:jc w:val="both"/>
        <w:rPr>
          <w:spacing w:val="-4"/>
          <w:sz w:val="28"/>
          <w:szCs w:val="28"/>
        </w:rPr>
      </w:pPr>
      <w:r w:rsidRPr="00CE2BF1">
        <w:rPr>
          <w:spacing w:val="-4"/>
          <w:sz w:val="28"/>
          <w:szCs w:val="28"/>
        </w:rPr>
        <w:t xml:space="preserve">b) </w:t>
      </w:r>
      <w:r w:rsidR="005507B1" w:rsidRPr="00CE2BF1">
        <w:rPr>
          <w:spacing w:val="-4"/>
          <w:sz w:val="28"/>
          <w:szCs w:val="28"/>
        </w:rPr>
        <w:t xml:space="preserve">Địa điểm: </w:t>
      </w:r>
      <w:r w:rsidR="005507B1" w:rsidRPr="005B345C">
        <w:rPr>
          <w:spacing w:val="-4"/>
          <w:sz w:val="28"/>
          <w:szCs w:val="28"/>
        </w:rPr>
        <w:t>Hội trường</w:t>
      </w:r>
      <w:r w:rsidR="00B76434">
        <w:rPr>
          <w:spacing w:val="-4"/>
          <w:sz w:val="28"/>
          <w:szCs w:val="28"/>
        </w:rPr>
        <w:t xml:space="preserve"> </w:t>
      </w:r>
      <w:r w:rsidR="007F6804">
        <w:rPr>
          <w:spacing w:val="-4"/>
          <w:sz w:val="28"/>
          <w:szCs w:val="28"/>
        </w:rPr>
        <w:t>T</w:t>
      </w:r>
      <w:r w:rsidR="00B76434">
        <w:rPr>
          <w:spacing w:val="-4"/>
          <w:sz w:val="28"/>
          <w:szCs w:val="28"/>
        </w:rPr>
        <w:t>rụ sở</w:t>
      </w:r>
      <w:r w:rsidR="005507B1" w:rsidRPr="005B345C">
        <w:rPr>
          <w:spacing w:val="-4"/>
          <w:sz w:val="28"/>
          <w:szCs w:val="28"/>
        </w:rPr>
        <w:t xml:space="preserve"> </w:t>
      </w:r>
      <w:r w:rsidR="00B76434">
        <w:rPr>
          <w:spacing w:val="-4"/>
          <w:sz w:val="28"/>
          <w:szCs w:val="28"/>
        </w:rPr>
        <w:t>HĐND</w:t>
      </w:r>
      <w:r w:rsidR="00F20E93">
        <w:rPr>
          <w:spacing w:val="-4"/>
          <w:sz w:val="28"/>
          <w:szCs w:val="28"/>
        </w:rPr>
        <w:t xml:space="preserve"> và </w:t>
      </w:r>
      <w:r w:rsidR="00B76434">
        <w:rPr>
          <w:spacing w:val="-4"/>
          <w:sz w:val="28"/>
          <w:szCs w:val="28"/>
        </w:rPr>
        <w:t>UBND</w:t>
      </w:r>
      <w:r w:rsidR="005507B1" w:rsidRPr="005B345C">
        <w:rPr>
          <w:spacing w:val="-4"/>
          <w:sz w:val="28"/>
          <w:szCs w:val="28"/>
        </w:rPr>
        <w:t xml:space="preserve"> xã Quảng Sơn.</w:t>
      </w:r>
    </w:p>
    <w:p w14:paraId="7291766A" w14:textId="4989881D" w:rsidR="00800CD7" w:rsidRPr="00CE2BF1" w:rsidRDefault="003B68D3" w:rsidP="00CE2BF1">
      <w:pPr>
        <w:jc w:val="both"/>
        <w:rPr>
          <w:rStyle w:val="fontstyle01"/>
          <w:b/>
        </w:rPr>
      </w:pPr>
      <w:r>
        <w:rPr>
          <w:b/>
          <w:spacing w:val="-4"/>
          <w:sz w:val="28"/>
          <w:szCs w:val="28"/>
        </w:rPr>
        <w:t xml:space="preserve">       </w:t>
      </w:r>
      <w:r w:rsidR="002317CE"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 </w:t>
      </w:r>
      <w:r w:rsidR="00CE2BF1">
        <w:rPr>
          <w:rStyle w:val="fontstyle01"/>
          <w:b/>
        </w:rPr>
        <w:t>4</w:t>
      </w:r>
      <w:r w:rsidR="00800CD7" w:rsidRPr="00577969">
        <w:rPr>
          <w:rStyle w:val="fontstyle01"/>
          <w:b/>
          <w:lang w:val="vi-VN"/>
        </w:rPr>
        <w:t>. Công tác chuẩn bị</w:t>
      </w:r>
      <w:r w:rsidR="00CE2BF1">
        <w:rPr>
          <w:rStyle w:val="fontstyle01"/>
          <w:b/>
        </w:rPr>
        <w:t>:</w:t>
      </w:r>
    </w:p>
    <w:p w14:paraId="5178BAB7" w14:textId="07470809" w:rsidR="00800CD7" w:rsidRPr="00CE2BF1" w:rsidRDefault="00CE2BF1" w:rsidP="00CE2BF1">
      <w:pPr>
        <w:ind w:firstLine="601"/>
        <w:jc w:val="both"/>
        <w:rPr>
          <w:rStyle w:val="fontstyle01"/>
        </w:rPr>
      </w:pPr>
      <w:r>
        <w:rPr>
          <w:rStyle w:val="fontstyle01"/>
        </w:rPr>
        <w:t>a)</w:t>
      </w:r>
      <w:r w:rsidR="00800CD7">
        <w:rPr>
          <w:rStyle w:val="fontstyle01"/>
          <w:lang w:val="vi-VN"/>
        </w:rPr>
        <w:t xml:space="preserve"> </w:t>
      </w:r>
      <w:r w:rsidR="007F6804">
        <w:rPr>
          <w:rStyle w:val="fontstyle01"/>
        </w:rPr>
        <w:t xml:space="preserve">Giao Phòng Văn hóa </w:t>
      </w:r>
      <w:r>
        <w:rPr>
          <w:rStyle w:val="fontstyle01"/>
        </w:rPr>
        <w:t>-</w:t>
      </w:r>
      <w:r w:rsidR="007F6804">
        <w:rPr>
          <w:rStyle w:val="fontstyle01"/>
        </w:rPr>
        <w:t xml:space="preserve"> Xã hội tham mưu, chuẩn bị báo cáo đề xuất tại </w:t>
      </w:r>
      <w:r>
        <w:rPr>
          <w:rStyle w:val="fontstyle01"/>
        </w:rPr>
        <w:t>cuộc họp.</w:t>
      </w:r>
    </w:p>
    <w:p w14:paraId="1F9FE236" w14:textId="386215CA" w:rsidR="00800CD7" w:rsidRDefault="00CE2BF1" w:rsidP="00CE2BF1">
      <w:pPr>
        <w:ind w:firstLine="601"/>
        <w:jc w:val="both"/>
        <w:rPr>
          <w:rStyle w:val="fontstyle01"/>
        </w:rPr>
      </w:pPr>
      <w:r>
        <w:rPr>
          <w:rStyle w:val="fontstyle01"/>
        </w:rPr>
        <w:t>b)</w:t>
      </w:r>
      <w:r w:rsidR="00800CD7">
        <w:rPr>
          <w:rStyle w:val="fontstyle01"/>
          <w:lang w:val="vi-VN"/>
        </w:rPr>
        <w:t xml:space="preserve"> Giao Văn phòng HĐND</w:t>
      </w:r>
      <w:r w:rsidR="002F7407">
        <w:rPr>
          <w:rStyle w:val="fontstyle01"/>
        </w:rPr>
        <w:t xml:space="preserve"> và </w:t>
      </w:r>
      <w:r w:rsidR="00800CD7">
        <w:rPr>
          <w:rStyle w:val="fontstyle01"/>
          <w:lang w:val="vi-VN"/>
        </w:rPr>
        <w:t>UBND xã kết nối đường truyền, chuẩn bị Hội trường, âm thanh và các điều kiện cần thiết phục vụ Hội nghị</w:t>
      </w:r>
      <w:r w:rsidR="00445847">
        <w:rPr>
          <w:rStyle w:val="fontstyle01"/>
        </w:rPr>
        <w:t>.</w:t>
      </w:r>
    </w:p>
    <w:p w14:paraId="53B60264" w14:textId="52CE33D6" w:rsidR="00095129" w:rsidRDefault="005507B1" w:rsidP="00CE2BF1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Nhận được </w:t>
      </w:r>
      <w:r w:rsidR="00CE2BF1">
        <w:rPr>
          <w:spacing w:val="-4"/>
          <w:sz w:val="28"/>
          <w:szCs w:val="28"/>
        </w:rPr>
        <w:t>G</w:t>
      </w:r>
      <w:r>
        <w:rPr>
          <w:spacing w:val="-4"/>
          <w:sz w:val="28"/>
          <w:szCs w:val="28"/>
        </w:rPr>
        <w:t>iấy mời</w:t>
      </w:r>
      <w:r w:rsidR="00CE2BF1">
        <w:rPr>
          <w:spacing w:val="-4"/>
          <w:sz w:val="28"/>
          <w:szCs w:val="28"/>
        </w:rPr>
        <w:t xml:space="preserve"> này</w:t>
      </w:r>
      <w:r>
        <w:rPr>
          <w:spacing w:val="-4"/>
          <w:sz w:val="28"/>
          <w:szCs w:val="28"/>
        </w:rPr>
        <w:t>, đề nghị</w:t>
      </w:r>
      <w:r w:rsidRPr="00A42205">
        <w:rPr>
          <w:spacing w:val="-4"/>
          <w:sz w:val="28"/>
          <w:szCs w:val="28"/>
        </w:rPr>
        <w:t xml:space="preserve"> các </w:t>
      </w:r>
      <w:r w:rsidR="00CE2BF1">
        <w:rPr>
          <w:spacing w:val="-4"/>
          <w:sz w:val="28"/>
          <w:szCs w:val="28"/>
        </w:rPr>
        <w:t xml:space="preserve">đồng chí tham dự đúng </w:t>
      </w:r>
      <w:r>
        <w:rPr>
          <w:spacing w:val="-4"/>
          <w:sz w:val="28"/>
          <w:szCs w:val="28"/>
        </w:rPr>
        <w:t>thành phần</w:t>
      </w:r>
      <w:r w:rsidR="00CE2BF1">
        <w:rPr>
          <w:spacing w:val="-4"/>
          <w:sz w:val="28"/>
          <w:szCs w:val="28"/>
        </w:rPr>
        <w:t xml:space="preserve">, </w:t>
      </w:r>
      <w:r w:rsidRPr="00A42205">
        <w:rPr>
          <w:spacing w:val="-4"/>
          <w:sz w:val="28"/>
          <w:szCs w:val="28"/>
        </w:rPr>
        <w:t>thời gian và địa điểm nêu trên./.</w:t>
      </w:r>
    </w:p>
    <w:p w14:paraId="088688D4" w14:textId="77777777" w:rsidR="009C5C3D" w:rsidRPr="00CE2BF1" w:rsidRDefault="009C5C3D" w:rsidP="00CE2BF1">
      <w:pPr>
        <w:spacing w:before="120" w:line="276" w:lineRule="auto"/>
        <w:jc w:val="both"/>
        <w:rPr>
          <w:color w:val="000000"/>
          <w:sz w:val="18"/>
          <w:szCs w:val="18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3686"/>
        <w:gridCol w:w="283"/>
        <w:gridCol w:w="5103"/>
      </w:tblGrid>
      <w:tr w:rsidR="00D56FCE" w:rsidRPr="00AC7600" w14:paraId="25ADF8BD" w14:textId="77777777" w:rsidTr="00CE2BF1">
        <w:trPr>
          <w:trHeight w:val="2040"/>
        </w:trPr>
        <w:tc>
          <w:tcPr>
            <w:tcW w:w="3686" w:type="dxa"/>
          </w:tcPr>
          <w:p w14:paraId="2C3BDFF8" w14:textId="77777777" w:rsidR="00D56FCE" w:rsidRPr="00282E05" w:rsidRDefault="00D56FCE" w:rsidP="00477146">
            <w:pPr>
              <w:jc w:val="both"/>
              <w:rPr>
                <w:b/>
                <w:i/>
              </w:rPr>
            </w:pPr>
            <w:r w:rsidRPr="00282E05">
              <w:rPr>
                <w:b/>
                <w:i/>
              </w:rPr>
              <w:t xml:space="preserve">Nơi nhận: </w:t>
            </w:r>
          </w:p>
          <w:p w14:paraId="100BF45B" w14:textId="77777777" w:rsidR="00D56FCE" w:rsidRDefault="00D56FCE" w:rsidP="00477146">
            <w:pPr>
              <w:jc w:val="both"/>
              <w:rPr>
                <w:sz w:val="22"/>
                <w:szCs w:val="22"/>
              </w:rPr>
            </w:pPr>
            <w:r w:rsidRPr="003C71EB">
              <w:rPr>
                <w:sz w:val="22"/>
                <w:szCs w:val="22"/>
              </w:rPr>
              <w:t xml:space="preserve">- </w:t>
            </w:r>
            <w:r w:rsidR="00880E77">
              <w:rPr>
                <w:sz w:val="22"/>
                <w:szCs w:val="22"/>
              </w:rPr>
              <w:t>Như</w:t>
            </w:r>
            <w:r w:rsidR="00B326F4">
              <w:rPr>
                <w:sz w:val="22"/>
                <w:szCs w:val="22"/>
              </w:rPr>
              <w:t xml:space="preserve"> thành phần mời</w:t>
            </w:r>
            <w:r>
              <w:rPr>
                <w:sz w:val="22"/>
                <w:szCs w:val="22"/>
              </w:rPr>
              <w:t>;</w:t>
            </w:r>
          </w:p>
          <w:p w14:paraId="35A9F092" w14:textId="77777777" w:rsidR="00D56FCE" w:rsidRPr="00476ED1" w:rsidRDefault="00D56FCE" w:rsidP="00477146">
            <w:pPr>
              <w:jc w:val="both"/>
              <w:rPr>
                <w:sz w:val="28"/>
                <w:szCs w:val="28"/>
              </w:rPr>
            </w:pPr>
            <w:r w:rsidRPr="003C71EB">
              <w:rPr>
                <w:sz w:val="22"/>
                <w:szCs w:val="22"/>
              </w:rPr>
              <w:t>- Lưu: VT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" w:type="dxa"/>
          </w:tcPr>
          <w:p w14:paraId="537EDCA4" w14:textId="77777777" w:rsidR="00D56FCE" w:rsidRDefault="00D56FCE" w:rsidP="0047714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4E363FB" w14:textId="77777777" w:rsidR="00D56FCE" w:rsidRPr="00D72815" w:rsidRDefault="00375239" w:rsidP="0027463F">
            <w:pPr>
              <w:jc w:val="center"/>
              <w:rPr>
                <w:b/>
                <w:sz w:val="28"/>
                <w:szCs w:val="28"/>
              </w:rPr>
            </w:pPr>
            <w:r w:rsidRPr="00D72815">
              <w:rPr>
                <w:b/>
                <w:sz w:val="28"/>
                <w:szCs w:val="28"/>
                <w:lang w:val="vi-VN"/>
              </w:rPr>
              <w:t xml:space="preserve">TL. </w:t>
            </w:r>
            <w:r w:rsidR="00E02ED3" w:rsidRPr="00D72815">
              <w:rPr>
                <w:b/>
                <w:sz w:val="28"/>
                <w:szCs w:val="28"/>
              </w:rPr>
              <w:t>CHỦ TỊCH</w:t>
            </w:r>
          </w:p>
          <w:p w14:paraId="79BADA87" w14:textId="05CE1508" w:rsidR="00D72815" w:rsidRPr="00CE2BF1" w:rsidRDefault="00A3424D" w:rsidP="0027463F">
            <w:pPr>
              <w:jc w:val="center"/>
              <w:rPr>
                <w:b/>
                <w:sz w:val="28"/>
                <w:szCs w:val="28"/>
              </w:rPr>
            </w:pPr>
            <w:r w:rsidRPr="00CE2BF1">
              <w:rPr>
                <w:b/>
                <w:sz w:val="28"/>
                <w:szCs w:val="28"/>
              </w:rPr>
              <w:t xml:space="preserve">KT. </w:t>
            </w:r>
            <w:r w:rsidR="00D72815" w:rsidRPr="00CE2BF1">
              <w:rPr>
                <w:b/>
                <w:sz w:val="28"/>
                <w:szCs w:val="28"/>
              </w:rPr>
              <w:t>CHÁNH VĂN PHÒNG</w:t>
            </w:r>
          </w:p>
          <w:p w14:paraId="5F7BC22F" w14:textId="2AF3A137" w:rsidR="00A3424D" w:rsidRPr="00CE2BF1" w:rsidRDefault="00A3424D" w:rsidP="0027463F">
            <w:pPr>
              <w:jc w:val="center"/>
              <w:rPr>
                <w:b/>
                <w:sz w:val="32"/>
                <w:szCs w:val="32"/>
              </w:rPr>
            </w:pPr>
            <w:r w:rsidRPr="00CE2BF1">
              <w:rPr>
                <w:b/>
                <w:sz w:val="28"/>
                <w:szCs w:val="28"/>
              </w:rPr>
              <w:t>PHÓ CHÁNH VĂN PHÒNG</w:t>
            </w:r>
          </w:p>
          <w:p w14:paraId="4FF71378" w14:textId="77777777" w:rsidR="00997B83" w:rsidRPr="00CE2BF1" w:rsidRDefault="00997B83" w:rsidP="0027463F">
            <w:pPr>
              <w:jc w:val="center"/>
              <w:rPr>
                <w:b/>
                <w:sz w:val="32"/>
                <w:szCs w:val="32"/>
              </w:rPr>
            </w:pPr>
          </w:p>
          <w:p w14:paraId="54B2BF47" w14:textId="77777777" w:rsidR="00D56FCE" w:rsidRDefault="00D56FCE" w:rsidP="0027463F">
            <w:pPr>
              <w:jc w:val="center"/>
              <w:rPr>
                <w:b/>
                <w:sz w:val="28"/>
                <w:szCs w:val="28"/>
              </w:rPr>
            </w:pPr>
          </w:p>
          <w:p w14:paraId="6860FB14" w14:textId="77777777" w:rsidR="00CB533C" w:rsidRDefault="00CB533C" w:rsidP="0027463F">
            <w:pPr>
              <w:jc w:val="center"/>
              <w:rPr>
                <w:b/>
                <w:sz w:val="28"/>
                <w:szCs w:val="28"/>
              </w:rPr>
            </w:pPr>
          </w:p>
          <w:p w14:paraId="578AEB4C" w14:textId="77777777" w:rsidR="00CE2BF1" w:rsidRDefault="00CE2BF1" w:rsidP="0027463F">
            <w:pPr>
              <w:jc w:val="center"/>
              <w:rPr>
                <w:b/>
                <w:sz w:val="28"/>
                <w:szCs w:val="28"/>
              </w:rPr>
            </w:pPr>
          </w:p>
          <w:p w14:paraId="6B8D2ADE" w14:textId="77777777" w:rsidR="00CB533C" w:rsidRDefault="00CB533C" w:rsidP="0027463F">
            <w:pPr>
              <w:jc w:val="center"/>
              <w:rPr>
                <w:b/>
                <w:sz w:val="28"/>
                <w:szCs w:val="28"/>
              </w:rPr>
            </w:pPr>
          </w:p>
          <w:p w14:paraId="0ADB99F5" w14:textId="1CA247D7" w:rsidR="00E4674A" w:rsidRPr="00D72815" w:rsidRDefault="00A3424D" w:rsidP="0027463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="00363570">
              <w:rPr>
                <w:b/>
                <w:sz w:val="28"/>
                <w:szCs w:val="28"/>
              </w:rPr>
              <w:t xml:space="preserve">ễn </w:t>
            </w:r>
            <w:r>
              <w:rPr>
                <w:b/>
                <w:sz w:val="28"/>
                <w:szCs w:val="28"/>
              </w:rPr>
              <w:t>Đức Thọ</w:t>
            </w:r>
          </w:p>
        </w:tc>
      </w:tr>
    </w:tbl>
    <w:p w14:paraId="1E2C2EFF" w14:textId="77777777" w:rsidR="004F3140" w:rsidRPr="00D56FCE" w:rsidRDefault="004F3140" w:rsidP="00D56FCE"/>
    <w:sectPr w:rsidR="004F3140" w:rsidRPr="00D56FCE" w:rsidSect="007F6804">
      <w:pgSz w:w="11907" w:h="16840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04712"/>
    <w:multiLevelType w:val="hybridMultilevel"/>
    <w:tmpl w:val="99C485B0"/>
    <w:lvl w:ilvl="0" w:tplc="E5D2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0C16A2"/>
    <w:multiLevelType w:val="hybridMultilevel"/>
    <w:tmpl w:val="A81607CE"/>
    <w:lvl w:ilvl="0" w:tplc="E44AA3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2A5A16"/>
    <w:multiLevelType w:val="hybridMultilevel"/>
    <w:tmpl w:val="0D8AC298"/>
    <w:lvl w:ilvl="0" w:tplc="862EFF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5864510">
    <w:abstractNumId w:val="0"/>
  </w:num>
  <w:num w:numId="2" w16cid:durableId="448624980">
    <w:abstractNumId w:val="1"/>
  </w:num>
  <w:num w:numId="3" w16cid:durableId="1382096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CE"/>
    <w:rsid w:val="0001024D"/>
    <w:rsid w:val="00036627"/>
    <w:rsid w:val="00040106"/>
    <w:rsid w:val="00046A21"/>
    <w:rsid w:val="00074C64"/>
    <w:rsid w:val="00092F87"/>
    <w:rsid w:val="00094672"/>
    <w:rsid w:val="00095129"/>
    <w:rsid w:val="000A5AC6"/>
    <w:rsid w:val="000D2362"/>
    <w:rsid w:val="000E1708"/>
    <w:rsid w:val="000F3922"/>
    <w:rsid w:val="00113D67"/>
    <w:rsid w:val="00117D25"/>
    <w:rsid w:val="00126BB7"/>
    <w:rsid w:val="00132B9C"/>
    <w:rsid w:val="00133207"/>
    <w:rsid w:val="001409B7"/>
    <w:rsid w:val="00150BA1"/>
    <w:rsid w:val="001545A1"/>
    <w:rsid w:val="001704C1"/>
    <w:rsid w:val="001C7E22"/>
    <w:rsid w:val="001D4E58"/>
    <w:rsid w:val="001E6F64"/>
    <w:rsid w:val="001F2091"/>
    <w:rsid w:val="00216749"/>
    <w:rsid w:val="002305BC"/>
    <w:rsid w:val="002317CE"/>
    <w:rsid w:val="002471DE"/>
    <w:rsid w:val="00252305"/>
    <w:rsid w:val="00256AA3"/>
    <w:rsid w:val="00264D01"/>
    <w:rsid w:val="0027463F"/>
    <w:rsid w:val="0027689B"/>
    <w:rsid w:val="00282E05"/>
    <w:rsid w:val="0029681A"/>
    <w:rsid w:val="002B4BDA"/>
    <w:rsid w:val="002C3F48"/>
    <w:rsid w:val="002C6FAA"/>
    <w:rsid w:val="002D2F90"/>
    <w:rsid w:val="002D53C2"/>
    <w:rsid w:val="002E3E45"/>
    <w:rsid w:val="002F7407"/>
    <w:rsid w:val="002F7FE4"/>
    <w:rsid w:val="00301AF8"/>
    <w:rsid w:val="003067D6"/>
    <w:rsid w:val="00307837"/>
    <w:rsid w:val="00307E87"/>
    <w:rsid w:val="0031112E"/>
    <w:rsid w:val="00351345"/>
    <w:rsid w:val="00353406"/>
    <w:rsid w:val="00353D8F"/>
    <w:rsid w:val="00363570"/>
    <w:rsid w:val="00375239"/>
    <w:rsid w:val="003A5587"/>
    <w:rsid w:val="003B18B9"/>
    <w:rsid w:val="003B68D3"/>
    <w:rsid w:val="003C70DC"/>
    <w:rsid w:val="003F7C47"/>
    <w:rsid w:val="00400DD9"/>
    <w:rsid w:val="00405F60"/>
    <w:rsid w:val="00407F57"/>
    <w:rsid w:val="0042006B"/>
    <w:rsid w:val="00427852"/>
    <w:rsid w:val="00445847"/>
    <w:rsid w:val="004634D6"/>
    <w:rsid w:val="004879EA"/>
    <w:rsid w:val="00487C2D"/>
    <w:rsid w:val="004A4CAE"/>
    <w:rsid w:val="004B4CD5"/>
    <w:rsid w:val="004C4A91"/>
    <w:rsid w:val="004D1A2A"/>
    <w:rsid w:val="004E19A5"/>
    <w:rsid w:val="004F3140"/>
    <w:rsid w:val="004F3EA1"/>
    <w:rsid w:val="004F61C9"/>
    <w:rsid w:val="004F6733"/>
    <w:rsid w:val="00506F0D"/>
    <w:rsid w:val="005157D9"/>
    <w:rsid w:val="00521A27"/>
    <w:rsid w:val="00535AE0"/>
    <w:rsid w:val="005507B1"/>
    <w:rsid w:val="0055284F"/>
    <w:rsid w:val="00553584"/>
    <w:rsid w:val="00564BCC"/>
    <w:rsid w:val="00577969"/>
    <w:rsid w:val="005A0CA9"/>
    <w:rsid w:val="005A7901"/>
    <w:rsid w:val="005B1B15"/>
    <w:rsid w:val="005B673D"/>
    <w:rsid w:val="005E09CF"/>
    <w:rsid w:val="005F14A9"/>
    <w:rsid w:val="00624D70"/>
    <w:rsid w:val="00631269"/>
    <w:rsid w:val="006516C8"/>
    <w:rsid w:val="006706D1"/>
    <w:rsid w:val="00692209"/>
    <w:rsid w:val="006942FC"/>
    <w:rsid w:val="006B57FF"/>
    <w:rsid w:val="006E09F9"/>
    <w:rsid w:val="00717CBA"/>
    <w:rsid w:val="00722EAB"/>
    <w:rsid w:val="007253EF"/>
    <w:rsid w:val="00734D16"/>
    <w:rsid w:val="00737CF9"/>
    <w:rsid w:val="00747B07"/>
    <w:rsid w:val="00777864"/>
    <w:rsid w:val="007D3B4E"/>
    <w:rsid w:val="007F1578"/>
    <w:rsid w:val="007F6804"/>
    <w:rsid w:val="00800CD7"/>
    <w:rsid w:val="00801A9C"/>
    <w:rsid w:val="00806D24"/>
    <w:rsid w:val="008104F1"/>
    <w:rsid w:val="0084481C"/>
    <w:rsid w:val="0087190F"/>
    <w:rsid w:val="00880E77"/>
    <w:rsid w:val="008E5487"/>
    <w:rsid w:val="008F3EE8"/>
    <w:rsid w:val="008F568B"/>
    <w:rsid w:val="009273B5"/>
    <w:rsid w:val="00931FC7"/>
    <w:rsid w:val="00935602"/>
    <w:rsid w:val="00945E77"/>
    <w:rsid w:val="009553A2"/>
    <w:rsid w:val="00961BC3"/>
    <w:rsid w:val="00971CCC"/>
    <w:rsid w:val="00980B07"/>
    <w:rsid w:val="00987ECC"/>
    <w:rsid w:val="009939C8"/>
    <w:rsid w:val="00997B83"/>
    <w:rsid w:val="009A3352"/>
    <w:rsid w:val="009B3AEF"/>
    <w:rsid w:val="009C5C3D"/>
    <w:rsid w:val="009D4846"/>
    <w:rsid w:val="00A10955"/>
    <w:rsid w:val="00A120EB"/>
    <w:rsid w:val="00A13E0E"/>
    <w:rsid w:val="00A2727F"/>
    <w:rsid w:val="00A3424D"/>
    <w:rsid w:val="00A351B8"/>
    <w:rsid w:val="00A476DE"/>
    <w:rsid w:val="00A53A7A"/>
    <w:rsid w:val="00A61BA9"/>
    <w:rsid w:val="00A901B4"/>
    <w:rsid w:val="00A95000"/>
    <w:rsid w:val="00AA6E35"/>
    <w:rsid w:val="00AB152A"/>
    <w:rsid w:val="00AB49AC"/>
    <w:rsid w:val="00AB4E3F"/>
    <w:rsid w:val="00AC3651"/>
    <w:rsid w:val="00AC5BE7"/>
    <w:rsid w:val="00AD06C6"/>
    <w:rsid w:val="00AD1EF7"/>
    <w:rsid w:val="00B17029"/>
    <w:rsid w:val="00B27256"/>
    <w:rsid w:val="00B326F4"/>
    <w:rsid w:val="00B509C5"/>
    <w:rsid w:val="00B63100"/>
    <w:rsid w:val="00B63AEF"/>
    <w:rsid w:val="00B65592"/>
    <w:rsid w:val="00B670D6"/>
    <w:rsid w:val="00B76434"/>
    <w:rsid w:val="00B77952"/>
    <w:rsid w:val="00B94688"/>
    <w:rsid w:val="00BA05EE"/>
    <w:rsid w:val="00BB193F"/>
    <w:rsid w:val="00BB4853"/>
    <w:rsid w:val="00BC24A7"/>
    <w:rsid w:val="00BD2D26"/>
    <w:rsid w:val="00BE41BB"/>
    <w:rsid w:val="00C02C55"/>
    <w:rsid w:val="00C37164"/>
    <w:rsid w:val="00C464F6"/>
    <w:rsid w:val="00C52D28"/>
    <w:rsid w:val="00C55377"/>
    <w:rsid w:val="00C62582"/>
    <w:rsid w:val="00C872FE"/>
    <w:rsid w:val="00CB533C"/>
    <w:rsid w:val="00CC1872"/>
    <w:rsid w:val="00CE2BF1"/>
    <w:rsid w:val="00D0749F"/>
    <w:rsid w:val="00D078EE"/>
    <w:rsid w:val="00D100A7"/>
    <w:rsid w:val="00D15D99"/>
    <w:rsid w:val="00D16DE4"/>
    <w:rsid w:val="00D56FCE"/>
    <w:rsid w:val="00D64C4C"/>
    <w:rsid w:val="00D72815"/>
    <w:rsid w:val="00D93D5C"/>
    <w:rsid w:val="00D95663"/>
    <w:rsid w:val="00DA663F"/>
    <w:rsid w:val="00DD2D5F"/>
    <w:rsid w:val="00DF08AE"/>
    <w:rsid w:val="00DF67BA"/>
    <w:rsid w:val="00E02ED3"/>
    <w:rsid w:val="00E132E3"/>
    <w:rsid w:val="00E24A50"/>
    <w:rsid w:val="00E37F90"/>
    <w:rsid w:val="00E4674A"/>
    <w:rsid w:val="00E84030"/>
    <w:rsid w:val="00E91A2F"/>
    <w:rsid w:val="00EA0915"/>
    <w:rsid w:val="00EA2F40"/>
    <w:rsid w:val="00EA7604"/>
    <w:rsid w:val="00ED6566"/>
    <w:rsid w:val="00EF0126"/>
    <w:rsid w:val="00F0303D"/>
    <w:rsid w:val="00F07BF9"/>
    <w:rsid w:val="00F10528"/>
    <w:rsid w:val="00F20E93"/>
    <w:rsid w:val="00F23A8A"/>
    <w:rsid w:val="00F23D1F"/>
    <w:rsid w:val="00F27B8B"/>
    <w:rsid w:val="00F32CBF"/>
    <w:rsid w:val="00F441CA"/>
    <w:rsid w:val="00F6078F"/>
    <w:rsid w:val="00F81A4E"/>
    <w:rsid w:val="00F965BE"/>
    <w:rsid w:val="00FA215C"/>
    <w:rsid w:val="00FC2DAE"/>
    <w:rsid w:val="00FC4636"/>
    <w:rsid w:val="00FE3DAD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4ED9"/>
  <w15:chartTrackingRefBased/>
  <w15:docId w15:val="{2840D4E0-8893-4C65-B708-694C75D2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before="120" w:after="120"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3D"/>
    <w:pPr>
      <w:spacing w:before="0" w:after="0" w:line="240" w:lineRule="auto"/>
    </w:pPr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6FC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7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7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2025-08-05T08:23:00Z</cp:lastPrinted>
  <dcterms:created xsi:type="dcterms:W3CDTF">2026-06-17T08:53:00Z</dcterms:created>
  <dcterms:modified xsi:type="dcterms:W3CDTF">2026-06-17T09:13:00Z</dcterms:modified>
</cp:coreProperties>
</file>